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6622A3" w:rsidRPr="00AD6FC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6622A3" w:rsidRPr="00AD6FC3" w:rsidRDefault="004C2D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2A3" w:rsidRPr="00AD6FC3" w:rsidRDefault="00605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7" w:history="1">
              <w:r w:rsidR="004C2D36" w:rsidRPr="00AD6FC3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6622A3" w:rsidRPr="00AD6FC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6622A3" w:rsidRPr="00AD6FC3" w:rsidRDefault="004C2D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2A3" w:rsidRPr="00AD6FC3" w:rsidRDefault="004C2D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Ms_JOBAN_12024</w:t>
            </w:r>
          </w:p>
        </w:tc>
      </w:tr>
      <w:tr w:rsidR="006622A3" w:rsidRPr="00AD6FC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6622A3" w:rsidRPr="00AD6FC3" w:rsidRDefault="004C2D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2A3" w:rsidRPr="00AD6FC3" w:rsidRDefault="004C2D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/>
                <w:sz w:val="20"/>
                <w:szCs w:val="20"/>
                <w:lang w:val="en-GB"/>
              </w:rPr>
              <w:t>In-</w:t>
            </w:r>
            <w:proofErr w:type="spellStart"/>
            <w:r w:rsidRPr="00AD6FC3">
              <w:rPr>
                <w:rFonts w:ascii="Arial" w:hAnsi="Arial" w:cs="Arial"/>
                <w:b/>
                <w:sz w:val="20"/>
                <w:szCs w:val="20"/>
                <w:lang w:val="en-GB"/>
              </w:rPr>
              <w:t>silico</w:t>
            </w:r>
            <w:proofErr w:type="spellEnd"/>
            <w:r w:rsidRPr="00AD6F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evaluation of Mirror repeats in some selected genes of Candida </w:t>
            </w:r>
            <w:proofErr w:type="spellStart"/>
            <w:r w:rsidRPr="00AD6FC3">
              <w:rPr>
                <w:rFonts w:ascii="Arial" w:hAnsi="Arial" w:cs="Arial"/>
                <w:b/>
                <w:sz w:val="20"/>
                <w:szCs w:val="20"/>
                <w:lang w:val="en-GB"/>
              </w:rPr>
              <w:t>albicans</w:t>
            </w:r>
            <w:proofErr w:type="spellEnd"/>
            <w:r w:rsidRPr="00AD6F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</w:t>
            </w:r>
          </w:p>
        </w:tc>
      </w:tr>
      <w:tr w:rsidR="006622A3" w:rsidRPr="00AD6FC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6622A3" w:rsidRPr="00AD6FC3" w:rsidRDefault="004C2D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2A3" w:rsidRPr="00AD6FC3" w:rsidRDefault="004C2D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AD6FC3">
              <w:rPr>
                <w:rFonts w:ascii="Arial" w:hAnsi="Arial" w:cs="Arial"/>
                <w:b/>
                <w:sz w:val="20"/>
                <w:szCs w:val="20"/>
              </w:rPr>
              <w:t>Research Article</w:t>
            </w:r>
          </w:p>
        </w:tc>
      </w:tr>
    </w:tbl>
    <w:p w:rsidR="006622A3" w:rsidRPr="00AD6FC3" w:rsidRDefault="006622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622A3" w:rsidRPr="00AD6FC3" w:rsidRDefault="006622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622A3" w:rsidRPr="00AD6FC3" w:rsidRDefault="006622A3" w:rsidP="00484661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  <w:gridCol w:w="5130"/>
        <w:gridCol w:w="2790"/>
      </w:tblGrid>
      <w:tr w:rsidR="006622A3" w:rsidRPr="00AD6FC3"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6622A3" w:rsidRPr="00AD6FC3" w:rsidRDefault="004C2D3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6FC3">
              <w:rPr>
                <w:rFonts w:ascii="Arial" w:hAnsi="Arial" w:cs="Arial"/>
                <w:highlight w:val="yellow"/>
                <w:lang w:val="en-GB"/>
              </w:rPr>
              <w:lastRenderedPageBreak/>
              <w:t>1:</w:t>
            </w:r>
            <w:r w:rsidRPr="00AD6FC3">
              <w:rPr>
                <w:rFonts w:ascii="Arial" w:hAnsi="Arial" w:cs="Arial"/>
                <w:lang w:val="en-GB"/>
              </w:rPr>
              <w:t xml:space="preserve"> Review Comments</w:t>
            </w:r>
          </w:p>
          <w:p w:rsidR="006622A3" w:rsidRPr="00AD6FC3" w:rsidRDefault="00662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622A3" w:rsidRPr="00AD6FC3">
        <w:tc>
          <w:tcPr>
            <w:tcW w:w="5148" w:type="dxa"/>
            <w:noWrap/>
          </w:tcPr>
          <w:p w:rsidR="006622A3" w:rsidRPr="00AD6FC3" w:rsidRDefault="006622A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 w:rsidR="006622A3" w:rsidRPr="00AD6FC3" w:rsidRDefault="004C2D3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6FC3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2790" w:type="dxa"/>
          </w:tcPr>
          <w:p w:rsidR="006622A3" w:rsidRPr="00AD6FC3" w:rsidRDefault="004C2D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D6FC3">
              <w:rPr>
                <w:rFonts w:ascii="Arial" w:hAnsi="Arial" w:cs="Arial"/>
                <w:lang w:val="en-GB"/>
              </w:rPr>
              <w:t>Author’s feedback</w:t>
            </w:r>
            <w:r w:rsidRPr="00AD6FC3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6622A3" w:rsidRPr="00AD6FC3">
        <w:tc>
          <w:tcPr>
            <w:tcW w:w="5148" w:type="dxa"/>
            <w:noWrap/>
          </w:tcPr>
          <w:p w:rsidR="006622A3" w:rsidRPr="00AD6FC3" w:rsidRDefault="004C2D36">
            <w:pPr>
              <w:pStyle w:val="Heading2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D6FC3">
              <w:rPr>
                <w:rFonts w:ascii="Arial" w:hAnsi="Arial" w:cs="Arial"/>
                <w:bCs w:val="0"/>
                <w:u w:val="single"/>
                <w:lang w:val="en-GB"/>
              </w:rPr>
              <w:t xml:space="preserve">Compulsory </w:t>
            </w:r>
            <w:r w:rsidRPr="00AD6FC3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  <w:p w:rsidR="006622A3" w:rsidRPr="00AD6FC3" w:rsidRDefault="006622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6622A3" w:rsidRPr="00AD6FC3" w:rsidRDefault="004C2D36">
            <w:pPr>
              <w:pStyle w:val="Heading2"/>
              <w:numPr>
                <w:ilvl w:val="0"/>
                <w:numId w:val="1"/>
              </w:numPr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D6FC3">
              <w:rPr>
                <w:rFonts w:ascii="Arial" w:hAnsi="Arial" w:cs="Arial"/>
                <w:bCs w:val="0"/>
                <w:lang w:val="en-GB"/>
              </w:rPr>
              <w:t>Is the manuscript important for the scientific community?</w:t>
            </w:r>
          </w:p>
          <w:p w:rsidR="006622A3" w:rsidRPr="00AD6FC3" w:rsidRDefault="004C2D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(Please write a few sentences on this manuscript)</w:t>
            </w:r>
          </w:p>
          <w:p w:rsidR="006622A3" w:rsidRPr="00AD6FC3" w:rsidRDefault="006622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6622A3" w:rsidRPr="00AD6FC3" w:rsidRDefault="004C2D36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:rsidR="006622A3" w:rsidRPr="00AD6FC3" w:rsidRDefault="004C2D36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/>
                <w:sz w:val="20"/>
                <w:szCs w:val="20"/>
                <w:lang w:val="en-GB"/>
              </w:rPr>
              <w:t>(If not please suggest an alternative title)</w:t>
            </w:r>
          </w:p>
          <w:p w:rsidR="006622A3" w:rsidRPr="00AD6FC3" w:rsidRDefault="006622A3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6622A3" w:rsidRPr="00AD6FC3" w:rsidRDefault="004C2D36">
            <w:pPr>
              <w:pStyle w:val="Heading2"/>
              <w:numPr>
                <w:ilvl w:val="0"/>
                <w:numId w:val="1"/>
              </w:numPr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D6FC3">
              <w:rPr>
                <w:rFonts w:ascii="Arial" w:hAnsi="Arial" w:cs="Arial"/>
                <w:bCs w:val="0"/>
                <w:lang w:val="en-GB"/>
              </w:rPr>
              <w:t>Is the abstract of the article comprehensive?</w:t>
            </w:r>
          </w:p>
          <w:p w:rsidR="006622A3" w:rsidRPr="00AD6FC3" w:rsidRDefault="006622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6622A3" w:rsidRPr="00AD6FC3" w:rsidRDefault="004C2D36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:rsidR="006622A3" w:rsidRPr="00AD6FC3" w:rsidRDefault="006622A3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6622A3" w:rsidRPr="00AD6FC3" w:rsidRDefault="004C2D36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:rsidR="006622A3" w:rsidRPr="00AD6FC3" w:rsidRDefault="006622A3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6622A3" w:rsidRPr="00AD6FC3" w:rsidRDefault="004C2D36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suggestions for additional references, please mention them in the review form.</w:t>
            </w:r>
          </w:p>
          <w:p w:rsidR="006622A3" w:rsidRPr="00AD6FC3" w:rsidRDefault="006622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6622A3" w:rsidRPr="00AD6FC3" w:rsidRDefault="004C2D36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AD6FC3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:rsidR="006622A3" w:rsidRPr="00AD6FC3" w:rsidRDefault="006622A3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:rsidR="006622A3" w:rsidRPr="00AD6FC3" w:rsidRDefault="006622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6622A3" w:rsidRPr="00AD6FC3" w:rsidRDefault="006622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6622A3" w:rsidRPr="00AD6FC3" w:rsidRDefault="004C2D3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6F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Yes. </w:t>
            </w:r>
          </w:p>
          <w:p w:rsidR="006622A3" w:rsidRPr="00AD6FC3" w:rsidRDefault="004C2D3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6F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article </w:t>
            </w:r>
            <w:r w:rsidRPr="00AD6FC3">
              <w:rPr>
                <w:rFonts w:ascii="Arial" w:hAnsi="Arial" w:cs="Arial"/>
                <w:sz w:val="20"/>
                <w:szCs w:val="20"/>
              </w:rPr>
              <w:t xml:space="preserve">provides a new insight for molecular as well as computational based studies of Candida </w:t>
            </w:r>
            <w:proofErr w:type="spellStart"/>
            <w:r w:rsidRPr="00AD6FC3">
              <w:rPr>
                <w:rFonts w:ascii="Arial" w:hAnsi="Arial" w:cs="Arial"/>
                <w:sz w:val="20"/>
                <w:szCs w:val="20"/>
              </w:rPr>
              <w:t>albicans</w:t>
            </w:r>
            <w:proofErr w:type="spellEnd"/>
            <w:r w:rsidRPr="00AD6FC3">
              <w:rPr>
                <w:rFonts w:ascii="Arial" w:hAnsi="Arial" w:cs="Arial"/>
                <w:sz w:val="20"/>
                <w:szCs w:val="20"/>
              </w:rPr>
              <w:t xml:space="preserve"> as well as other related fungal groups. </w:t>
            </w:r>
          </w:p>
          <w:p w:rsidR="006622A3" w:rsidRPr="00AD6FC3" w:rsidRDefault="004C2D3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6FC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:rsidR="006622A3" w:rsidRPr="00AD6FC3" w:rsidRDefault="006622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22A3" w:rsidRPr="00AD6FC3" w:rsidRDefault="006622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22A3" w:rsidRPr="00AD6FC3" w:rsidRDefault="004C2D3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6FC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:rsidR="006622A3" w:rsidRPr="00AD6FC3" w:rsidRDefault="006622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22A3" w:rsidRPr="00AD6FC3" w:rsidRDefault="004C2D3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6FC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:rsidR="006622A3" w:rsidRPr="00AD6FC3" w:rsidRDefault="006622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22A3" w:rsidRPr="00AD6FC3" w:rsidRDefault="006622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22A3" w:rsidRPr="00AD6FC3" w:rsidRDefault="004C2D3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6FC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:rsidR="006622A3" w:rsidRPr="00AD6FC3" w:rsidRDefault="006622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22A3" w:rsidRPr="00AD6FC3" w:rsidRDefault="006622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22A3" w:rsidRPr="00AD6FC3" w:rsidRDefault="004C2D3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6FC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2790" w:type="dxa"/>
          </w:tcPr>
          <w:p w:rsidR="006622A3" w:rsidRPr="00AD6FC3" w:rsidRDefault="006622A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3F5973" w:rsidRPr="00AD6FC3" w:rsidRDefault="003F5973" w:rsidP="003F59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F5973" w:rsidRPr="00AD6FC3" w:rsidRDefault="003F5973" w:rsidP="003F59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F5973" w:rsidRPr="00AD6FC3" w:rsidRDefault="003F5973" w:rsidP="003F59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F5973" w:rsidRPr="00AD6FC3" w:rsidRDefault="003F5973" w:rsidP="003F59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F5973" w:rsidRPr="00AD6FC3" w:rsidRDefault="003F5973" w:rsidP="003F59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sz w:val="20"/>
                <w:szCs w:val="20"/>
                <w:lang w:val="en-GB"/>
              </w:rPr>
              <w:t xml:space="preserve">Agree with reviewer comments </w:t>
            </w:r>
          </w:p>
        </w:tc>
      </w:tr>
      <w:tr w:rsidR="006622A3" w:rsidRPr="00AD6FC3">
        <w:trPr>
          <w:trHeight w:val="386"/>
        </w:trPr>
        <w:tc>
          <w:tcPr>
            <w:tcW w:w="5148" w:type="dxa"/>
            <w:noWrap/>
          </w:tcPr>
          <w:p w:rsidR="006622A3" w:rsidRPr="00AD6FC3" w:rsidRDefault="004C2D3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D6FC3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AD6FC3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:rsidR="006622A3" w:rsidRPr="00AD6FC3" w:rsidRDefault="006622A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:rsidR="006622A3" w:rsidRPr="00AD6FC3" w:rsidRDefault="004C2D36">
            <w:pPr>
              <w:pStyle w:val="Heading2"/>
              <w:numPr>
                <w:ilvl w:val="0"/>
                <w:numId w:val="2"/>
              </w:numPr>
              <w:jc w:val="left"/>
              <w:rPr>
                <w:rFonts w:ascii="Arial" w:hAnsi="Arial" w:cs="Arial"/>
                <w:lang w:val="en-GB"/>
              </w:rPr>
            </w:pPr>
            <w:r w:rsidRPr="00AD6FC3">
              <w:rPr>
                <w:rFonts w:ascii="Arial" w:hAnsi="Arial" w:cs="Arial"/>
                <w:bCs w:val="0"/>
                <w:lang w:val="en-GB"/>
              </w:rPr>
              <w:t xml:space="preserve">Is the language/English quality of the article suitable for </w:t>
            </w:r>
            <w:r w:rsidRPr="00AD6FC3">
              <w:rPr>
                <w:rFonts w:ascii="Arial" w:hAnsi="Arial" w:cs="Arial"/>
                <w:lang w:val="en-GB"/>
              </w:rPr>
              <w:t>scholarly communications?</w:t>
            </w:r>
          </w:p>
          <w:p w:rsidR="006622A3" w:rsidRPr="00AD6FC3" w:rsidRDefault="00662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:rsidR="006622A3" w:rsidRPr="00AD6FC3" w:rsidRDefault="00662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622A3" w:rsidRPr="00AD6FC3" w:rsidRDefault="00662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622A3" w:rsidRPr="00AD6FC3" w:rsidRDefault="004C2D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FC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2790" w:type="dxa"/>
          </w:tcPr>
          <w:p w:rsidR="006622A3" w:rsidRPr="00AD6FC3" w:rsidRDefault="00662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622A3" w:rsidRPr="00AD6FC3">
        <w:trPr>
          <w:trHeight w:val="1178"/>
        </w:trPr>
        <w:tc>
          <w:tcPr>
            <w:tcW w:w="5148" w:type="dxa"/>
            <w:noWrap/>
          </w:tcPr>
          <w:p w:rsidR="006622A3" w:rsidRPr="00AD6FC3" w:rsidRDefault="004C2D3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D6FC3">
              <w:rPr>
                <w:rFonts w:ascii="Arial" w:hAnsi="Arial" w:cs="Arial"/>
                <w:bCs w:val="0"/>
                <w:u w:val="single"/>
                <w:lang w:val="en-GB"/>
              </w:rPr>
              <w:lastRenderedPageBreak/>
              <w:t>Optional</w:t>
            </w:r>
            <w:r w:rsidRPr="00AD6FC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D6FC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6622A3" w:rsidRPr="00AD6FC3" w:rsidRDefault="006622A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5130" w:type="dxa"/>
          </w:tcPr>
          <w:p w:rsidR="006622A3" w:rsidRPr="00AD6FC3" w:rsidRDefault="00662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790" w:type="dxa"/>
          </w:tcPr>
          <w:p w:rsidR="006622A3" w:rsidRPr="00AD6FC3" w:rsidRDefault="00662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6622A3" w:rsidRPr="00AD6FC3" w:rsidRDefault="006622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9C5745" w:rsidRPr="00AD6FC3" w:rsidTr="0048466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5745" w:rsidRPr="00AD6FC3" w:rsidRDefault="009C574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8741324"/>
            <w:bookmarkStart w:id="1" w:name="_Hlk159518523"/>
            <w:bookmarkStart w:id="2" w:name="_GoBack"/>
            <w:r w:rsidRPr="00AD6FC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D6FC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C5745" w:rsidRPr="00AD6FC3" w:rsidRDefault="009C574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C5745" w:rsidRPr="00AD6FC3" w:rsidTr="00484661"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5745" w:rsidRPr="00AD6FC3" w:rsidRDefault="009C57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745" w:rsidRPr="00AD6FC3" w:rsidRDefault="009C5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D6F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shd w:val="clear" w:color="auto" w:fill="auto"/>
          </w:tcPr>
          <w:p w:rsidR="009C5745" w:rsidRPr="00AD6FC3" w:rsidRDefault="009C57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6F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D6F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D6FC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C5745" w:rsidRPr="00AD6FC3" w:rsidTr="00484661">
        <w:trPr>
          <w:trHeight w:val="890"/>
        </w:trPr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5745" w:rsidRPr="00AD6FC3" w:rsidRDefault="009C574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D6FC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C5745" w:rsidRPr="00AD6FC3" w:rsidRDefault="009C57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5745" w:rsidRPr="00AD6FC3" w:rsidRDefault="009C574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D6FC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9C5745" w:rsidRPr="00AD6FC3" w:rsidRDefault="009C57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C5745" w:rsidRPr="00AD6FC3" w:rsidRDefault="009C57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9C5745" w:rsidRPr="00AD6FC3" w:rsidRDefault="003F597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D6FC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Agree with reviewer comments &amp; manuscript modified as per the suggestions of reviewer </w:t>
            </w:r>
          </w:p>
          <w:p w:rsidR="009C5745" w:rsidRPr="00AD6FC3" w:rsidRDefault="009C57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C5745" w:rsidRPr="00AD6FC3" w:rsidRDefault="009C57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</w:tbl>
    <w:p w:rsidR="009C5745" w:rsidRPr="00AD6FC3" w:rsidRDefault="009C5745" w:rsidP="009C5745">
      <w:pPr>
        <w:rPr>
          <w:rFonts w:ascii="Arial" w:hAnsi="Arial" w:cs="Arial"/>
          <w:sz w:val="20"/>
          <w:szCs w:val="20"/>
        </w:rPr>
      </w:pPr>
    </w:p>
    <w:sectPr w:rsidR="009C5745" w:rsidRPr="00AD6FC3" w:rsidSect="006622A3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452" w:rsidRDefault="00605452">
      <w:r>
        <w:separator/>
      </w:r>
    </w:p>
  </w:endnote>
  <w:endnote w:type="continuationSeparator" w:id="0">
    <w:p w:rsidR="00605452" w:rsidRDefault="00605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452" w:rsidRDefault="00605452">
      <w:r>
        <w:separator/>
      </w:r>
    </w:p>
  </w:footnote>
  <w:footnote w:type="continuationSeparator" w:id="0">
    <w:p w:rsidR="00605452" w:rsidRDefault="00605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2A3" w:rsidRDefault="0087178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noProof/>
      </w:rPr>
      <w:drawing>
        <wp:inline distT="0" distB="0" distL="0" distR="0">
          <wp:extent cx="3461385" cy="457200"/>
          <wp:effectExtent l="0" t="0" r="0" b="0"/>
          <wp:docPr id="1" name="Picture 1" descr="ikp-logo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kp-logo-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138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622A3" w:rsidRDefault="006622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B639D"/>
    <w:multiLevelType w:val="multilevel"/>
    <w:tmpl w:val="05DB639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73003C"/>
    <w:multiLevelType w:val="multilevel"/>
    <w:tmpl w:val="1D7300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715EE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52FA"/>
    <w:rsid w:val="0023666B"/>
    <w:rsid w:val="0023696A"/>
    <w:rsid w:val="002422CB"/>
    <w:rsid w:val="00245E23"/>
    <w:rsid w:val="0025366D"/>
    <w:rsid w:val="00253AF9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204B8"/>
    <w:rsid w:val="0033692F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3F5973"/>
    <w:rsid w:val="00405613"/>
    <w:rsid w:val="00407D92"/>
    <w:rsid w:val="00422010"/>
    <w:rsid w:val="004343E4"/>
    <w:rsid w:val="0044519B"/>
    <w:rsid w:val="00457AB1"/>
    <w:rsid w:val="00457BC0"/>
    <w:rsid w:val="00462996"/>
    <w:rsid w:val="00484661"/>
    <w:rsid w:val="004909B5"/>
    <w:rsid w:val="004B0818"/>
    <w:rsid w:val="004B4CAD"/>
    <w:rsid w:val="004C2D36"/>
    <w:rsid w:val="004C3DF1"/>
    <w:rsid w:val="004D2E36"/>
    <w:rsid w:val="004D7797"/>
    <w:rsid w:val="00503AB6"/>
    <w:rsid w:val="005047C5"/>
    <w:rsid w:val="00531C82"/>
    <w:rsid w:val="00533FC1"/>
    <w:rsid w:val="00535A4C"/>
    <w:rsid w:val="0054564B"/>
    <w:rsid w:val="00545A13"/>
    <w:rsid w:val="00546343"/>
    <w:rsid w:val="0055158D"/>
    <w:rsid w:val="00557CD3"/>
    <w:rsid w:val="005600D3"/>
    <w:rsid w:val="00560D3C"/>
    <w:rsid w:val="00567DE0"/>
    <w:rsid w:val="005735A5"/>
    <w:rsid w:val="00584A7E"/>
    <w:rsid w:val="005C25A0"/>
    <w:rsid w:val="005D0C94"/>
    <w:rsid w:val="005D230D"/>
    <w:rsid w:val="006011B8"/>
    <w:rsid w:val="00602F7D"/>
    <w:rsid w:val="00605452"/>
    <w:rsid w:val="00605952"/>
    <w:rsid w:val="00620677"/>
    <w:rsid w:val="00624032"/>
    <w:rsid w:val="00645A56"/>
    <w:rsid w:val="006532DF"/>
    <w:rsid w:val="0065579D"/>
    <w:rsid w:val="00656063"/>
    <w:rsid w:val="006622A3"/>
    <w:rsid w:val="00663792"/>
    <w:rsid w:val="0067046C"/>
    <w:rsid w:val="00680EB4"/>
    <w:rsid w:val="0068446F"/>
    <w:rsid w:val="00691B23"/>
    <w:rsid w:val="006954AF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96DC0"/>
    <w:rsid w:val="007D0246"/>
    <w:rsid w:val="007E2523"/>
    <w:rsid w:val="007F5873"/>
    <w:rsid w:val="008133DE"/>
    <w:rsid w:val="00815F94"/>
    <w:rsid w:val="008224E2"/>
    <w:rsid w:val="00825DC9"/>
    <w:rsid w:val="0082676D"/>
    <w:rsid w:val="00841E96"/>
    <w:rsid w:val="00846F1F"/>
    <w:rsid w:val="00864044"/>
    <w:rsid w:val="00871786"/>
    <w:rsid w:val="00872E19"/>
    <w:rsid w:val="00877F10"/>
    <w:rsid w:val="00882091"/>
    <w:rsid w:val="00893E75"/>
    <w:rsid w:val="008C2F62"/>
    <w:rsid w:val="008D020E"/>
    <w:rsid w:val="008F36E4"/>
    <w:rsid w:val="009553EC"/>
    <w:rsid w:val="00956A49"/>
    <w:rsid w:val="00982766"/>
    <w:rsid w:val="009852C4"/>
    <w:rsid w:val="0099583E"/>
    <w:rsid w:val="009A0242"/>
    <w:rsid w:val="009A59ED"/>
    <w:rsid w:val="009C5642"/>
    <w:rsid w:val="009C5745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663D0"/>
    <w:rsid w:val="00AA41B3"/>
    <w:rsid w:val="00AB1ED6"/>
    <w:rsid w:val="00AB397D"/>
    <w:rsid w:val="00AB638A"/>
    <w:rsid w:val="00AB6E43"/>
    <w:rsid w:val="00AC1349"/>
    <w:rsid w:val="00AD6FC3"/>
    <w:rsid w:val="00AE3ABC"/>
    <w:rsid w:val="00AF24BB"/>
    <w:rsid w:val="00AF3016"/>
    <w:rsid w:val="00B01A8C"/>
    <w:rsid w:val="00B02E7C"/>
    <w:rsid w:val="00B13E02"/>
    <w:rsid w:val="00B225C3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16D22"/>
    <w:rsid w:val="00C22886"/>
    <w:rsid w:val="00C25C8F"/>
    <w:rsid w:val="00C263C6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0CC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451EA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46601D6"/>
  <w15:docId w15:val="{6D10FA7D-F98E-4C27-8037-EBCE28EBA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2A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622A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622A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622A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622A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6622A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622A3"/>
    <w:rPr>
      <w:rFonts w:ascii="Helvetica" w:eastAsia="MS Mincho" w:hAnsi="Helvetica" w:cs="Helvetica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622A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622A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6622A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622A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622A3"/>
    <w:rPr>
      <w:color w:val="0000FF"/>
      <w:u w:val="single"/>
    </w:rPr>
  </w:style>
  <w:style w:type="paragraph" w:styleId="NormalWeb">
    <w:name w:val="Normal (Web)"/>
    <w:basedOn w:val="Normal"/>
    <w:rsid w:val="006622A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sid w:val="006622A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6622A3"/>
    <w:pPr>
      <w:ind w:left="720"/>
      <w:contextualSpacing/>
    </w:pPr>
  </w:style>
  <w:style w:type="paragraph" w:styleId="Revision">
    <w:name w:val="Revision"/>
    <w:uiPriority w:val="99"/>
    <w:semiHidden/>
    <w:rsid w:val="006622A3"/>
    <w:rPr>
      <w:sz w:val="22"/>
      <w:szCs w:val="22"/>
    </w:rPr>
  </w:style>
  <w:style w:type="character" w:customStyle="1" w:styleId="UnresolvedMention">
    <w:name w:val="Unresolved Mention"/>
    <w:uiPriority w:val="99"/>
    <w:semiHidden/>
    <w:unhideWhenUsed/>
    <w:rsid w:val="004D779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97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JOB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Links>
    <vt:vector size="12" baseType="variant">
      <vt:variant>
        <vt:i4>3866675</vt:i4>
      </vt:variant>
      <vt:variant>
        <vt:i4>3</vt:i4>
      </vt:variant>
      <vt:variant>
        <vt:i4>0</vt:i4>
      </vt:variant>
      <vt:variant>
        <vt:i4>5</vt:i4>
      </vt:variant>
      <vt:variant>
        <vt:lpwstr>http://www.ikprress.org/index.php/index/editorial-guideline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6</cp:revision>
  <dcterms:created xsi:type="dcterms:W3CDTF">2024-04-03T14:39:00Z</dcterms:created>
  <dcterms:modified xsi:type="dcterms:W3CDTF">2025-11-08T04:43:00Z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B5159FA5DBC146FD97C52529CD79C0A5_12</vt:lpwstr>
  </property>
</Properties>
</file>